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C9" w:rsidRPr="001F5763" w:rsidRDefault="00110550" w:rsidP="001F5763">
      <w:pPr>
        <w:jc w:val="center"/>
        <w:rPr>
          <w:b/>
        </w:rPr>
      </w:pPr>
      <w:r w:rsidRPr="001F5763">
        <w:rPr>
          <w:b/>
        </w:rPr>
        <w:t>Assemblée générale APE 28 septembre 2018</w:t>
      </w:r>
    </w:p>
    <w:p w:rsidR="00110550" w:rsidRDefault="00110550"/>
    <w:p w:rsidR="00110550" w:rsidRDefault="00110550">
      <w:r>
        <w:t>Le président rappelle que l’APE participe à la classe de neige, Futuroscope, cinéma, chocolat</w:t>
      </w:r>
      <w:r w:rsidR="001F5763">
        <w:t>s</w:t>
      </w:r>
      <w:r>
        <w:t xml:space="preserve"> pour noël ainsi que toutes les sorties et divers projets demandés par le groupe enseignants</w:t>
      </w:r>
      <w:r w:rsidR="001F5763">
        <w:t>.</w:t>
      </w:r>
    </w:p>
    <w:p w:rsidR="00110550" w:rsidRDefault="00110550"/>
    <w:p w:rsidR="00110550" w:rsidRDefault="00110550">
      <w:r>
        <w:t>Les manifestations faites cette année seront : brioche</w:t>
      </w:r>
      <w:r w:rsidR="001F5763">
        <w:t>s</w:t>
      </w:r>
      <w:r>
        <w:t>/saucissons, benne, le loto a été annulé et remplacé par une soirée palet à la salle de verrie le 24 novembre, cadeau de noël, rando (24 février), plants/saucissons, vide grenier, fête des écoles.</w:t>
      </w:r>
    </w:p>
    <w:p w:rsidR="00110550" w:rsidRDefault="00110550"/>
    <w:p w:rsidR="00110550" w:rsidRDefault="00110550">
      <w:r>
        <w:t>Le trésorier  présente les chiffres de l’année, l’APE se porte bien, les gains de l’année sont de 9 235.73 euros</w:t>
      </w:r>
      <w:r w:rsidRPr="00110550">
        <w:rPr>
          <w:highlight w:val="cyan"/>
        </w:rPr>
        <w:t>. L’APE a participé à hauteur de 9224.50 e cette année</w:t>
      </w:r>
      <w:r>
        <w:t>.</w:t>
      </w:r>
    </w:p>
    <w:p w:rsidR="00110550" w:rsidRDefault="00110550"/>
    <w:p w:rsidR="00110550" w:rsidRDefault="00110550">
      <w:r>
        <w:t>Les instit</w:t>
      </w:r>
      <w:r w:rsidR="00B22D42">
        <w:t>ut</w:t>
      </w:r>
      <w:r>
        <w:t>eurs nous présentent leurs projets de l’année</w:t>
      </w:r>
    </w:p>
    <w:p w:rsidR="00110550" w:rsidRPr="00B22D42" w:rsidRDefault="00110550">
      <w:pPr>
        <w:rPr>
          <w:b/>
        </w:rPr>
      </w:pPr>
      <w:r w:rsidRPr="00B22D42">
        <w:rPr>
          <w:b/>
        </w:rPr>
        <w:t>LES ULMES</w:t>
      </w:r>
    </w:p>
    <w:p w:rsidR="00110550" w:rsidRDefault="00110550">
      <w:r>
        <w:t xml:space="preserve">Le thème de l’année sera les animaux. Il y aura un spectacle avec planète </w:t>
      </w:r>
      <w:r w:rsidR="00B22D42">
        <w:t>môme</w:t>
      </w:r>
    </w:p>
    <w:p w:rsidR="00110550" w:rsidRDefault="00110550">
      <w:r>
        <w:t xml:space="preserve">Une sortie théâtre est </w:t>
      </w:r>
      <w:r w:rsidR="00B22D42">
        <w:t>prévue</w:t>
      </w:r>
      <w:r>
        <w:t xml:space="preserve"> pour </w:t>
      </w:r>
      <w:r w:rsidR="00B22D42">
        <w:t>les moyennes et grandes sections, les petites sections iront un  jour différent</w:t>
      </w:r>
      <w:r w:rsidR="001F5763">
        <w:t>.</w:t>
      </w:r>
    </w:p>
    <w:p w:rsidR="00B22D42" w:rsidRDefault="00B22D42">
      <w:r>
        <w:t>Visite d’une ferme pédagogique</w:t>
      </w:r>
    </w:p>
    <w:p w:rsidR="00B22D42" w:rsidRDefault="00B22D42">
      <w:r>
        <w:t>Visite de l’ENE (si possible en se rapprochant des parents y travaillant)</w:t>
      </w:r>
    </w:p>
    <w:p w:rsidR="00B22D42" w:rsidRDefault="00B22D42">
      <w:r>
        <w:t>Visite</w:t>
      </w:r>
      <w:r w:rsidR="001F5763">
        <w:t xml:space="preserve"> de l’abbaye d’</w:t>
      </w:r>
      <w:proofErr w:type="spellStart"/>
      <w:r w:rsidR="001F5763">
        <w:t>A</w:t>
      </w:r>
      <w:r>
        <w:t>snière</w:t>
      </w:r>
      <w:proofErr w:type="spellEnd"/>
    </w:p>
    <w:p w:rsidR="00B22D42" w:rsidRDefault="00B22D42">
      <w:r>
        <w:t>Piscine pour les grandes sections</w:t>
      </w:r>
    </w:p>
    <w:p w:rsidR="00B22D42" w:rsidRDefault="00B22D42">
      <w:r>
        <w:t>Les grandes sections iront visiter la caserne des pompiers</w:t>
      </w:r>
    </w:p>
    <w:p w:rsidR="00B22D42" w:rsidRDefault="00B22D42">
      <w:r>
        <w:t>Les petites sections iront au zoo pour différencier les animaux sauvages des domestiques</w:t>
      </w:r>
    </w:p>
    <w:p w:rsidR="00B22D42" w:rsidRDefault="00B22D42">
      <w:r>
        <w:t>Le 24 mai partage avec les parents sur l’année écoulée</w:t>
      </w:r>
    </w:p>
    <w:p w:rsidR="00B22D42" w:rsidRDefault="004F3E50">
      <w:r>
        <w:t>Sortie sur 2 jours au zoo de la flèche pour les GS</w:t>
      </w:r>
      <w:bookmarkStart w:id="0" w:name="_GoBack"/>
      <w:bookmarkEnd w:id="0"/>
    </w:p>
    <w:p w:rsidR="00B22D42" w:rsidRPr="00B22D42" w:rsidRDefault="00B22D42">
      <w:pPr>
        <w:rPr>
          <w:b/>
        </w:rPr>
      </w:pPr>
      <w:r w:rsidRPr="00B22D42">
        <w:rPr>
          <w:b/>
        </w:rPr>
        <w:t>VERRIE</w:t>
      </w:r>
    </w:p>
    <w:p w:rsidR="00B22D42" w:rsidRDefault="00B22D42">
      <w:r>
        <w:t xml:space="preserve">Pour ce début d’année les élèves sont en évaluations de début d’année </w:t>
      </w:r>
    </w:p>
    <w:p w:rsidR="00B22D42" w:rsidRDefault="001F5763">
      <w:r>
        <w:t>Ils ont fait un spectac</w:t>
      </w:r>
      <w:r w:rsidR="00B22D42">
        <w:t>le avec plan</w:t>
      </w:r>
      <w:r>
        <w:t>è</w:t>
      </w:r>
      <w:r w:rsidR="00B22D42">
        <w:t>te môme sur la forêt</w:t>
      </w:r>
    </w:p>
    <w:p w:rsidR="00B22D42" w:rsidRDefault="00B22D42">
      <w:r>
        <w:t>Il y a un a</w:t>
      </w:r>
      <w:r w:rsidR="001F5763">
        <w:t>ccord avec  la bibliothèque de S</w:t>
      </w:r>
      <w:r>
        <w:t>aumur pour</w:t>
      </w:r>
      <w:r w:rsidR="001F5763">
        <w:t xml:space="preserve"> faire des animations à l’école</w:t>
      </w:r>
      <w:r>
        <w:t xml:space="preserve"> sur le thème forêt et contes</w:t>
      </w:r>
    </w:p>
    <w:p w:rsidR="00B22D42" w:rsidRDefault="00B22D42">
      <w:r>
        <w:lastRenderedPageBreak/>
        <w:t>S’ils sont retenus ils iront au festival de môme en folie</w:t>
      </w:r>
    </w:p>
    <w:p w:rsidR="00B22D42" w:rsidRDefault="00B22D42">
      <w:r>
        <w:t>Participation aux prix littéraire de la citoyenneté</w:t>
      </w:r>
    </w:p>
    <w:p w:rsidR="00B22D42" w:rsidRDefault="00B22D42">
      <w:r>
        <w:t xml:space="preserve">Animation Eco citoyen (tri, </w:t>
      </w:r>
      <w:proofErr w:type="spellStart"/>
      <w:r>
        <w:t>recup</w:t>
      </w:r>
      <w:proofErr w:type="spellEnd"/>
      <w:r>
        <w:t>….)</w:t>
      </w:r>
    </w:p>
    <w:p w:rsidR="00B22D42" w:rsidRDefault="00B22D42">
      <w:r>
        <w:t>Comme l’an passé, une soirée sera organisée pour montrer les projets faits dans l’année aux parents (soirée très apprécié</w:t>
      </w:r>
      <w:r w:rsidR="001F5763">
        <w:t>e</w:t>
      </w:r>
      <w:r>
        <w:t xml:space="preserve"> l’année passée)</w:t>
      </w:r>
    </w:p>
    <w:p w:rsidR="00B22D42" w:rsidRDefault="00B22D42">
      <w:r>
        <w:t>CP/CE1 Piscine à doué la fontaine</w:t>
      </w:r>
    </w:p>
    <w:p w:rsidR="00B22D42" w:rsidRDefault="00B22D42"/>
    <w:p w:rsidR="00B22D42" w:rsidRDefault="00B22D42">
      <w:pPr>
        <w:rPr>
          <w:b/>
        </w:rPr>
      </w:pPr>
      <w:r w:rsidRPr="00B22D42">
        <w:rPr>
          <w:b/>
        </w:rPr>
        <w:t>ROU MARSON</w:t>
      </w:r>
    </w:p>
    <w:p w:rsidR="00B22D42" w:rsidRDefault="008E70F8">
      <w:r>
        <w:t>Pour le moment tout le monde s’adapte à la nouvelle division des classes</w:t>
      </w:r>
    </w:p>
    <w:p w:rsidR="008E70F8" w:rsidRDefault="008E70F8">
      <w:r>
        <w:t>Le 15 octobre les CE2 etCM1 iront à l’école de cavalerie</w:t>
      </w:r>
    </w:p>
    <w:p w:rsidR="008E70F8" w:rsidRDefault="008E70F8">
      <w:r>
        <w:t xml:space="preserve">Le projet école et cinéma est reconduit pour l’année (CM1 et CM2), ils iront voir 3 films : les 400 coups, </w:t>
      </w:r>
      <w:proofErr w:type="spellStart"/>
      <w:r>
        <w:t>Giburo</w:t>
      </w:r>
      <w:proofErr w:type="spellEnd"/>
      <w:r>
        <w:t xml:space="preserve"> et </w:t>
      </w:r>
      <w:proofErr w:type="spellStart"/>
      <w:r>
        <w:t>Adama</w:t>
      </w:r>
      <w:proofErr w:type="spellEnd"/>
    </w:p>
    <w:p w:rsidR="008E70F8" w:rsidRDefault="008E70F8">
      <w:r>
        <w:t>Sortie au Futuroscope</w:t>
      </w:r>
    </w:p>
    <w:p w:rsidR="008E70F8" w:rsidRDefault="008E70F8">
      <w:r>
        <w:t>Une demande d’animation a été faite à la bibliothèque de Saumur sur les thèmes du manga et de Prévert</w:t>
      </w:r>
    </w:p>
    <w:p w:rsidR="008E70F8" w:rsidRDefault="008E70F8"/>
    <w:p w:rsidR="008E70F8" w:rsidRPr="008E70F8" w:rsidRDefault="008E70F8">
      <w:r>
        <w:t>LA REUNION SE TERMINE PAR UN VERRE DE L’AMIT</w:t>
      </w:r>
      <w:r w:rsidR="001F5763">
        <w:t>I</w:t>
      </w:r>
      <w:r>
        <w:t>E</w:t>
      </w:r>
    </w:p>
    <w:p w:rsidR="00B22D42" w:rsidRDefault="00B22D42"/>
    <w:sectPr w:rsidR="00B2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50"/>
    <w:rsid w:val="00110550"/>
    <w:rsid w:val="001F5763"/>
    <w:rsid w:val="004F07C9"/>
    <w:rsid w:val="004F3E50"/>
    <w:rsid w:val="008E70F8"/>
    <w:rsid w:val="00B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saumur</dc:creator>
  <cp:lastModifiedBy>saumur</cp:lastModifiedBy>
  <cp:revision>3</cp:revision>
  <dcterms:created xsi:type="dcterms:W3CDTF">2018-10-11T10:02:00Z</dcterms:created>
  <dcterms:modified xsi:type="dcterms:W3CDTF">2018-10-12T09:57:00Z</dcterms:modified>
</cp:coreProperties>
</file>