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0" w:rsidRPr="00D52490" w:rsidRDefault="00627C20" w:rsidP="00D52490">
      <w:pPr>
        <w:jc w:val="center"/>
        <w:rPr>
          <w:b/>
          <w:color w:val="00B0F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B0F0"/>
          <w:sz w:val="28"/>
          <w:szCs w:val="28"/>
          <w:u w:val="single"/>
        </w:rPr>
        <w:t>COMPTE-</w:t>
      </w:r>
      <w:r w:rsidR="00B53896" w:rsidRPr="00D52490">
        <w:rPr>
          <w:b/>
          <w:color w:val="00B0F0"/>
          <w:sz w:val="28"/>
          <w:szCs w:val="28"/>
          <w:u w:val="single"/>
        </w:rPr>
        <w:t>RENDU DU 13 FEVRIER 2018</w:t>
      </w:r>
    </w:p>
    <w:p w:rsidR="00B53896" w:rsidRDefault="00B53896"/>
    <w:p w:rsidR="00B53896" w:rsidRDefault="00B53896">
      <w:r w:rsidRPr="00D52490">
        <w:rPr>
          <w:color w:val="00B0F0"/>
          <w:u w:val="single"/>
        </w:rPr>
        <w:t>Présents</w:t>
      </w:r>
      <w:r w:rsidRPr="00D52490">
        <w:rPr>
          <w:color w:val="00B0F0"/>
        </w:rPr>
        <w:t> </w:t>
      </w:r>
      <w:r>
        <w:t>: Gérald, Chloé, Emilie, Pascale, Carole, Olivier, Matthieu G, Sophie, Valérie, Julie, Fred, Maud, Cyril, Willy, Vincent, Matthieu L</w:t>
      </w:r>
    </w:p>
    <w:p w:rsidR="00B53896" w:rsidRDefault="00B53896"/>
    <w:p w:rsidR="00B53896" w:rsidRPr="00D52490" w:rsidRDefault="00B53896">
      <w:pPr>
        <w:rPr>
          <w:b/>
          <w:color w:val="00B0F0"/>
          <w:sz w:val="24"/>
          <w:szCs w:val="24"/>
          <w:u w:val="single"/>
        </w:rPr>
      </w:pPr>
      <w:r w:rsidRPr="00D52490">
        <w:rPr>
          <w:b/>
          <w:color w:val="00B0F0"/>
          <w:sz w:val="24"/>
          <w:szCs w:val="24"/>
          <w:u w:val="single"/>
        </w:rPr>
        <w:t>BILAN LOTO</w:t>
      </w:r>
    </w:p>
    <w:p w:rsidR="00B53896" w:rsidRDefault="00B53896"/>
    <w:p w:rsidR="00B53896" w:rsidRDefault="00B53896">
      <w:r>
        <w:t>Il faudrait faire plus de pub pour l’année prochaine car nous aurions pu faire une trentaine de pers</w:t>
      </w:r>
      <w:r w:rsidR="00627C20">
        <w:t>onnes en plus. Gérald demande s’</w:t>
      </w:r>
      <w:r>
        <w:t>il est possible de faire le loto un dimanche après-midi, il est décidé que non</w:t>
      </w:r>
      <w:r w:rsidR="00627C20">
        <w:t>,</w:t>
      </w:r>
      <w:r>
        <w:t xml:space="preserve"> car nous pensons que le bar fonctionnerait moins bien, nous resterons donc au samedi soir.</w:t>
      </w:r>
    </w:p>
    <w:p w:rsidR="00B53896" w:rsidRDefault="00B53896">
      <w:r>
        <w:t>Recette : 1870 euros</w:t>
      </w:r>
    </w:p>
    <w:p w:rsidR="00B53896" w:rsidRDefault="00B53896">
      <w:r>
        <w:t>Dépenses : 1420 euros (il reste 1ou2 petites factures à recevoir)</w:t>
      </w:r>
    </w:p>
    <w:p w:rsidR="00B53896" w:rsidRDefault="00B53896">
      <w:r>
        <w:t>Le bénéfice est donc faible.</w:t>
      </w:r>
    </w:p>
    <w:p w:rsidR="00B53896" w:rsidRDefault="00B53896">
      <w:r>
        <w:t>Il faudrait essayer de trouver plus de dons d’argents.</w:t>
      </w:r>
    </w:p>
    <w:p w:rsidR="00B53896" w:rsidRDefault="00B53896">
      <w:r>
        <w:t>Le comité des fêtes de Rou nous a prêté la remorque pour les tables et les bancs, ce qi nous a permis de ne faire qu’un seul tour. Ils s</w:t>
      </w:r>
      <w:r w:rsidR="00627C20">
        <w:t>ont ok pour recommence</w:t>
      </w:r>
      <w:r>
        <w:t>r à condition que l’on vienne les aider à installer pour la fête des fouées.</w:t>
      </w:r>
    </w:p>
    <w:p w:rsidR="00B53896" w:rsidRDefault="00B53896"/>
    <w:p w:rsidR="00B53896" w:rsidRPr="00D52490" w:rsidRDefault="00B53896">
      <w:pPr>
        <w:rPr>
          <w:b/>
          <w:color w:val="00B0F0"/>
          <w:sz w:val="24"/>
          <w:szCs w:val="24"/>
          <w:u w:val="single"/>
        </w:rPr>
      </w:pPr>
      <w:r w:rsidRPr="00D52490">
        <w:rPr>
          <w:b/>
          <w:color w:val="00B0F0"/>
          <w:sz w:val="24"/>
          <w:szCs w:val="24"/>
          <w:u w:val="single"/>
        </w:rPr>
        <w:t>RANDONNEE</w:t>
      </w:r>
    </w:p>
    <w:p w:rsidR="00B53896" w:rsidRDefault="00B53896">
      <w:r>
        <w:t>Toutes les autorisations sont ok, il faudrait les envoyer un peu plus tôt l’année prochaine.</w:t>
      </w:r>
    </w:p>
    <w:p w:rsidR="00B53896" w:rsidRDefault="00B53896">
      <w:r>
        <w:t>Nous avons le terrain à côté du rond-point pour le parking. Matthieu G s’occupe d’aller le délimiter le samedi.</w:t>
      </w:r>
    </w:p>
    <w:p w:rsidR="00B53896" w:rsidRDefault="00B53896">
      <w:r>
        <w:t xml:space="preserve">Vincent a 3 </w:t>
      </w:r>
      <w:r w:rsidR="00627C20">
        <w:t>agrafeuses et le matériel nécessaire pour le balisage se trouve</w:t>
      </w:r>
      <w:r>
        <w:t xml:space="preserve"> au local.</w:t>
      </w:r>
    </w:p>
    <w:p w:rsidR="00B53896" w:rsidRDefault="00B53896">
      <w:r>
        <w:t>Pas de marquage à la bombe</w:t>
      </w:r>
    </w:p>
    <w:p w:rsidR="00B53896" w:rsidRDefault="00627C20">
      <w:r>
        <w:t>Philippe R</w:t>
      </w:r>
      <w:r w:rsidR="00BE3DDC">
        <w:t>oland s’occupe de la soupe le dimanche. Maud des pâtes à la bolo du samedi.</w:t>
      </w:r>
    </w:p>
    <w:p w:rsidR="00BE3DDC" w:rsidRDefault="00BE3DDC">
      <w:r>
        <w:t>Sophie demande le faitout et le mixeur à Romain Bresson.</w:t>
      </w:r>
    </w:p>
    <w:p w:rsidR="00BE3DDC" w:rsidRDefault="00BE3DDC">
      <w:r>
        <w:t xml:space="preserve">Dans la salle, il faudra garder suffisamment de places pour </w:t>
      </w:r>
      <w:r w:rsidR="00627C20">
        <w:t>les inscriptions</w:t>
      </w:r>
      <w:r>
        <w:t xml:space="preserve"> et l’accueil du dimanche matin.</w:t>
      </w:r>
    </w:p>
    <w:p w:rsidR="00BE3DDC" w:rsidRDefault="00627C20">
      <w:r>
        <w:t>Willy aura</w:t>
      </w:r>
      <w:r w:rsidR="00BE3DDC">
        <w:t xml:space="preserve"> déposé les courses pour 10h le samedi matin.</w:t>
      </w:r>
    </w:p>
    <w:p w:rsidR="00BE3DDC" w:rsidRDefault="00BE3DDC">
      <w:r>
        <w:lastRenderedPageBreak/>
        <w:t>Pour les bols de la soupe, nous prenons les gobelets fournis par Julie.</w:t>
      </w:r>
    </w:p>
    <w:p w:rsidR="00BE3DDC" w:rsidRDefault="00BE3DDC">
      <w:r>
        <w:t>Nous prenons des assiettes en plastiques.</w:t>
      </w:r>
    </w:p>
    <w:p w:rsidR="00BE3DDC" w:rsidRDefault="00BE3DDC">
      <w:r>
        <w:t>Nous partons sur 230 repas. Pas plus de 180 pour les randonneurs.</w:t>
      </w:r>
    </w:p>
    <w:p w:rsidR="00BE3DDC" w:rsidRDefault="00BE3DDC">
      <w:r>
        <w:t>Acheter 200 gobelets en plastiques pour la compote.</w:t>
      </w:r>
    </w:p>
    <w:p w:rsidR="00BE3DDC" w:rsidRDefault="00BE3DDC">
      <w:r>
        <w:t xml:space="preserve">Prendre du chocolat de </w:t>
      </w:r>
      <w:r w:rsidR="007B0D71">
        <w:t>meilleure</w:t>
      </w:r>
      <w:r>
        <w:t xml:space="preserve"> qualité</w:t>
      </w:r>
    </w:p>
    <w:p w:rsidR="007B0D71" w:rsidRDefault="007B0D71">
      <w:r>
        <w:t>On donne 2 tickets aux inscriptions (ravito + repas)</w:t>
      </w:r>
    </w:p>
    <w:p w:rsidR="007B0D71" w:rsidRDefault="007B0D71">
      <w:r>
        <w:t>On verra le samedi si l’on met des barnums</w:t>
      </w:r>
    </w:p>
    <w:p w:rsidR="007B0D71" w:rsidRDefault="007B0D71">
      <w:r>
        <w:t>Un article passe dans le courrier de l’ouest</w:t>
      </w:r>
    </w:p>
    <w:p w:rsidR="007B0D71" w:rsidRPr="00D52490" w:rsidRDefault="007B0D71">
      <w:pPr>
        <w:rPr>
          <w:b/>
          <w:color w:val="00B0F0"/>
          <w:sz w:val="24"/>
          <w:szCs w:val="24"/>
          <w:u w:val="single"/>
        </w:rPr>
      </w:pPr>
    </w:p>
    <w:p w:rsidR="007B0D71" w:rsidRPr="00D52490" w:rsidRDefault="007B0D71">
      <w:pPr>
        <w:rPr>
          <w:b/>
          <w:color w:val="00B0F0"/>
          <w:sz w:val="24"/>
          <w:szCs w:val="24"/>
          <w:u w:val="single"/>
        </w:rPr>
      </w:pPr>
      <w:r w:rsidRPr="00D52490">
        <w:rPr>
          <w:b/>
          <w:color w:val="00B0F0"/>
          <w:sz w:val="24"/>
          <w:szCs w:val="24"/>
          <w:u w:val="single"/>
        </w:rPr>
        <w:t>QUESTIONS DIVERSES</w:t>
      </w:r>
    </w:p>
    <w:p w:rsidR="007B0D71" w:rsidRDefault="007B0D71"/>
    <w:p w:rsidR="007B0D71" w:rsidRDefault="007B0D71">
      <w:r>
        <w:t>La benne à papier se déroulera le 6/7 avril</w:t>
      </w:r>
    </w:p>
    <w:p w:rsidR="007B0D71" w:rsidRDefault="007B0D71">
      <w:r>
        <w:t>Olivier regarde pour les plants. On opte pour le 27 avril, retour des mots pour le 6. Il faut voir si l’on peut quand même avoir la cour de l’</w:t>
      </w:r>
      <w:r w:rsidR="00D52490">
        <w:t>é</w:t>
      </w:r>
      <w:r w:rsidR="00627C20">
        <w:t>cole vu que c</w:t>
      </w:r>
      <w:r>
        <w:t>e sera les vacances. On fait une vente de saucissons en même temps.</w:t>
      </w:r>
    </w:p>
    <w:p w:rsidR="007B0D71" w:rsidRDefault="007B0D71">
      <w:r>
        <w:t>Valérie propose une partie de son garage pour entreposer des choses fragiles au lieu de les mettre au local.</w:t>
      </w:r>
    </w:p>
    <w:p w:rsidR="00D52490" w:rsidRDefault="00627C20">
      <w:r>
        <w:t>Nous voyons s’</w:t>
      </w:r>
      <w:r w:rsidR="00D52490">
        <w:t>il est possible d’organiser un carnaval pour le 21 avril. Salle de la maligny ?</w:t>
      </w:r>
    </w:p>
    <w:p w:rsidR="00D52490" w:rsidRDefault="00D52490"/>
    <w:p w:rsidR="00D52490" w:rsidRDefault="00D52490"/>
    <w:p w:rsidR="00D52490" w:rsidRPr="00D52490" w:rsidRDefault="00D52490" w:rsidP="00D52490">
      <w:pPr>
        <w:jc w:val="center"/>
        <w:rPr>
          <w:b/>
          <w:color w:val="00B0F0"/>
          <w:sz w:val="28"/>
          <w:szCs w:val="28"/>
          <w:u w:val="single"/>
        </w:rPr>
      </w:pPr>
      <w:r w:rsidRPr="00D52490">
        <w:rPr>
          <w:b/>
          <w:color w:val="00B0F0"/>
          <w:sz w:val="28"/>
          <w:szCs w:val="28"/>
          <w:u w:val="single"/>
        </w:rPr>
        <w:t>PROCHAINE REUNION LE 20 MARS A VERRIE</w:t>
      </w:r>
    </w:p>
    <w:p w:rsidR="00D52490" w:rsidRDefault="00D52490"/>
    <w:p w:rsidR="00BE3DDC" w:rsidRDefault="00BE3DDC"/>
    <w:p w:rsidR="00BE3DDC" w:rsidRDefault="00BE3DDC"/>
    <w:sectPr w:rsidR="00BE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6"/>
    <w:rsid w:val="00627C20"/>
    <w:rsid w:val="007B0D71"/>
    <w:rsid w:val="00977BC0"/>
    <w:rsid w:val="00A80C0F"/>
    <w:rsid w:val="00B53896"/>
    <w:rsid w:val="00BE3DDC"/>
    <w:rsid w:val="00D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saumur</dc:creator>
  <cp:lastModifiedBy>saumur</cp:lastModifiedBy>
  <cp:revision>2</cp:revision>
  <dcterms:created xsi:type="dcterms:W3CDTF">2018-02-16T09:10:00Z</dcterms:created>
  <dcterms:modified xsi:type="dcterms:W3CDTF">2018-02-16T09:10:00Z</dcterms:modified>
</cp:coreProperties>
</file>